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EA" w:rsidRDefault="00D563A3" w:rsidP="00D563A3">
      <w:r w:rsidRPr="004F45EA">
        <w:rPr>
          <w:b/>
          <w:bCs/>
        </w:rPr>
        <w:t>Vizyonumuz</w:t>
      </w:r>
      <w:r w:rsidR="004F45EA">
        <w:rPr>
          <w:bCs/>
        </w:rPr>
        <w:t xml:space="preserve">; </w:t>
      </w:r>
      <w:r w:rsidRPr="00D563A3">
        <w:t>her yerde ve her zaman başarılı olacak, geleceğe şimdiden hazır, 21. yüzyılın;</w:t>
      </w:r>
      <w:r>
        <w:t xml:space="preserve"> d</w:t>
      </w:r>
      <w:r w:rsidRPr="00D563A3">
        <w:t>ünyaya uyumlu,</w:t>
      </w:r>
      <w:r>
        <w:t xml:space="preserve"> </w:t>
      </w:r>
      <w:r w:rsidRPr="00D563A3">
        <w:t>sorunlara çözüm getiren,</w:t>
      </w:r>
      <w:r>
        <w:t xml:space="preserve"> </w:t>
      </w:r>
      <w:r w:rsidRPr="00D563A3">
        <w:t>girişken,</w:t>
      </w:r>
      <w:r>
        <w:t xml:space="preserve"> </w:t>
      </w:r>
      <w:r w:rsidRPr="00D563A3">
        <w:t>yurtsever,</w:t>
      </w:r>
      <w:r>
        <w:t xml:space="preserve"> </w:t>
      </w:r>
      <w:r w:rsidRPr="00D563A3">
        <w:t>yüksek donanımlı,</w:t>
      </w:r>
      <w:r>
        <w:t xml:space="preserve"> </w:t>
      </w:r>
      <w:r w:rsidRPr="00D563A3">
        <w:t>üretken,</w:t>
      </w:r>
      <w:r>
        <w:t xml:space="preserve"> </w:t>
      </w:r>
      <w:r w:rsidRPr="00D563A3">
        <w:t>ahlaklı,</w:t>
      </w:r>
      <w:r>
        <w:t xml:space="preserve"> </w:t>
      </w:r>
      <w:r w:rsidRPr="00D563A3">
        <w:t>dinamik,</w:t>
      </w:r>
      <w:r>
        <w:t xml:space="preserve"> </w:t>
      </w:r>
      <w:r w:rsidRPr="00D563A3">
        <w:t>öğrenmeyi seven</w:t>
      </w:r>
      <w:r w:rsidR="004F45EA">
        <w:t xml:space="preserve"> b</w:t>
      </w:r>
      <w:r w:rsidRPr="00D563A3">
        <w:t>ireylerinin yetiştirildiği, Türkiye’nin önde gelen okulları arasında olmak.</w:t>
      </w:r>
    </w:p>
    <w:p w:rsidR="004F45EA" w:rsidRDefault="004F45EA" w:rsidP="00D563A3">
      <w:bookmarkStart w:id="0" w:name="_GoBack"/>
      <w:bookmarkEnd w:id="0"/>
    </w:p>
    <w:p w:rsidR="00D563A3" w:rsidRPr="00D563A3" w:rsidRDefault="00D563A3" w:rsidP="00D563A3">
      <w:r w:rsidRPr="00D563A3">
        <w:rPr>
          <w:b/>
          <w:bCs/>
        </w:rPr>
        <w:t>Misyonumuz</w:t>
      </w:r>
      <w:r w:rsidR="004F45EA" w:rsidRPr="00D563A3">
        <w:rPr>
          <w:b/>
          <w:bCs/>
        </w:rPr>
        <w:t>;</w:t>
      </w:r>
      <w:r w:rsidR="004F45EA">
        <w:t xml:space="preserve"> A</w:t>
      </w:r>
      <w:r w:rsidR="004F45EA" w:rsidRPr="00D563A3">
        <w:t>tatürk ilke ve düşüncelerini benimsemiş,</w:t>
      </w:r>
      <w:r w:rsidR="004F45EA">
        <w:t xml:space="preserve"> </w:t>
      </w:r>
      <w:r w:rsidR="004F45EA" w:rsidRPr="00D563A3">
        <w:t>bireysel farklılıkların önemsendiği bir ortamda,</w:t>
      </w:r>
      <w:r w:rsidR="004F45EA">
        <w:t xml:space="preserve"> dünya</w:t>
      </w:r>
      <w:r w:rsidR="004F45EA" w:rsidRPr="00D563A3">
        <w:t>da ve Türkiye’de tercih edilen, ülke geleceğine olumlu katkılarda bulunacak,</w:t>
      </w:r>
      <w:r w:rsidR="004F45EA">
        <w:t xml:space="preserve"> üretken </w:t>
      </w:r>
      <w:r w:rsidR="004F45EA" w:rsidRPr="00D563A3">
        <w:t>yaratıcı,</w:t>
      </w:r>
      <w:r w:rsidR="004F45EA">
        <w:t xml:space="preserve"> s</w:t>
      </w:r>
      <w:r w:rsidRPr="00D563A3">
        <w:t>orumluluk sahibi,</w:t>
      </w:r>
      <w:r w:rsidR="004F45EA">
        <w:t xml:space="preserve"> b</w:t>
      </w:r>
      <w:r w:rsidRPr="00D563A3">
        <w:t>ilimsel düşünceyi ön planda tutan beyinleri;</w:t>
      </w:r>
      <w:r w:rsidR="004F45EA">
        <w:t xml:space="preserve"> e</w:t>
      </w:r>
      <w:r w:rsidRPr="00D563A3">
        <w:t>n gelişmiş öğretim yöntemleriyle birleştirilmiş,</w:t>
      </w:r>
      <w:r w:rsidR="004F45EA">
        <w:t xml:space="preserve"> t</w:t>
      </w:r>
      <w:r w:rsidRPr="00D563A3">
        <w:t>eknoloji destekli,</w:t>
      </w:r>
      <w:r w:rsidR="004F45EA">
        <w:t xml:space="preserve"> </w:t>
      </w:r>
      <w:r w:rsidRPr="00D563A3">
        <w:t>eğitim ile yetiştirmektir.</w:t>
      </w:r>
    </w:p>
    <w:p w:rsidR="00ED622F" w:rsidRDefault="00ED622F"/>
    <w:sectPr w:rsidR="00ED622F" w:rsidSect="00D56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8DC"/>
    <w:multiLevelType w:val="multilevel"/>
    <w:tmpl w:val="FD10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F1856"/>
    <w:multiLevelType w:val="multilevel"/>
    <w:tmpl w:val="C4E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31FC8"/>
    <w:multiLevelType w:val="multilevel"/>
    <w:tmpl w:val="FF5A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706C06"/>
    <w:multiLevelType w:val="multilevel"/>
    <w:tmpl w:val="E7A4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53"/>
    <w:rsid w:val="004F45EA"/>
    <w:rsid w:val="00A12B53"/>
    <w:rsid w:val="00D563A3"/>
    <w:rsid w:val="00E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555CE-30DD-4A34-9632-63F61DF4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2023-10-26T13:34:00Z</dcterms:created>
  <dcterms:modified xsi:type="dcterms:W3CDTF">2023-10-26T14:11:00Z</dcterms:modified>
</cp:coreProperties>
</file>